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C5" w:rsidRDefault="004315C5" w:rsidP="004315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proofErr w:type="gramStart"/>
      <w:r w:rsidRPr="00097749">
        <w:rPr>
          <w:rFonts w:ascii="Times New Roman" w:hAnsi="Times New Roman" w:cs="Times New Roman"/>
        </w:rPr>
        <w:t xml:space="preserve">Муниципальное </w:t>
      </w:r>
      <w:r>
        <w:rPr>
          <w:rFonts w:ascii="Times New Roman" w:hAnsi="Times New Roman" w:cs="Times New Roman"/>
        </w:rPr>
        <w:t xml:space="preserve"> бюджетное</w:t>
      </w:r>
      <w:proofErr w:type="gramEnd"/>
      <w:r>
        <w:rPr>
          <w:rFonts w:ascii="Times New Roman" w:hAnsi="Times New Roman" w:cs="Times New Roman"/>
        </w:rPr>
        <w:t xml:space="preserve"> </w:t>
      </w:r>
      <w:r w:rsidRPr="00097749">
        <w:rPr>
          <w:rFonts w:ascii="Times New Roman" w:hAnsi="Times New Roman" w:cs="Times New Roman"/>
        </w:rPr>
        <w:t>общеобразовательное учреждение</w:t>
      </w:r>
    </w:p>
    <w:p w:rsidR="004315C5" w:rsidRDefault="004315C5" w:rsidP="004315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7749">
        <w:rPr>
          <w:rFonts w:ascii="Times New Roman" w:hAnsi="Times New Roman" w:cs="Times New Roman"/>
        </w:rPr>
        <w:t xml:space="preserve"> «</w:t>
      </w:r>
      <w:proofErr w:type="spellStart"/>
      <w:proofErr w:type="gramStart"/>
      <w:r w:rsidRPr="00097749">
        <w:rPr>
          <w:rFonts w:ascii="Times New Roman" w:hAnsi="Times New Roman" w:cs="Times New Roman"/>
        </w:rPr>
        <w:t>Левашевская</w:t>
      </w:r>
      <w:proofErr w:type="spellEnd"/>
      <w:r w:rsidRPr="00097749">
        <w:rPr>
          <w:rFonts w:ascii="Times New Roman" w:hAnsi="Times New Roman" w:cs="Times New Roman"/>
        </w:rPr>
        <w:t xml:space="preserve">  основная</w:t>
      </w:r>
      <w:proofErr w:type="gramEnd"/>
      <w:r w:rsidRPr="00097749">
        <w:rPr>
          <w:rFonts w:ascii="Times New Roman" w:hAnsi="Times New Roman" w:cs="Times New Roman"/>
        </w:rPr>
        <w:t xml:space="preserve"> общеобразовательная  школа»</w:t>
      </w:r>
    </w:p>
    <w:p w:rsidR="004315C5" w:rsidRPr="00097749" w:rsidRDefault="004315C5" w:rsidP="004315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7749">
        <w:rPr>
          <w:rFonts w:ascii="Times New Roman" w:hAnsi="Times New Roman" w:cs="Times New Roman"/>
        </w:rPr>
        <w:t xml:space="preserve"> </w:t>
      </w:r>
      <w:proofErr w:type="gramStart"/>
      <w:r w:rsidRPr="00097749">
        <w:rPr>
          <w:rFonts w:ascii="Times New Roman" w:hAnsi="Times New Roman" w:cs="Times New Roman"/>
        </w:rPr>
        <w:t>Алексеевского  муниципального</w:t>
      </w:r>
      <w:proofErr w:type="gramEnd"/>
      <w:r w:rsidRPr="00097749">
        <w:rPr>
          <w:rFonts w:ascii="Times New Roman" w:hAnsi="Times New Roman" w:cs="Times New Roman"/>
        </w:rPr>
        <w:t xml:space="preserve"> района Республики Татарстан </w:t>
      </w:r>
    </w:p>
    <w:p w:rsidR="004315C5" w:rsidRDefault="004315C5" w:rsidP="004315C5"/>
    <w:p w:rsidR="004315C5" w:rsidRDefault="004315C5" w:rsidP="004315C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</w:rPr>
        <w:t xml:space="preserve">Рассмотрено:   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Согласовано:                                      Утверждаю:                                                                             </w:t>
      </w:r>
    </w:p>
    <w:p w:rsidR="004315C5" w:rsidRDefault="004315C5" w:rsidP="004315C5">
      <w:pPr>
        <w:tabs>
          <w:tab w:val="left" w:pos="2970"/>
          <w:tab w:val="left" w:pos="69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Руководитель  МО</w:t>
      </w:r>
      <w:proofErr w:type="gramEnd"/>
      <w:r>
        <w:rPr>
          <w:rFonts w:ascii="Times New Roman" w:hAnsi="Times New Roman" w:cs="Times New Roman"/>
        </w:rPr>
        <w:tab/>
        <w:t xml:space="preserve">     </w:t>
      </w:r>
      <w:proofErr w:type="spellStart"/>
      <w:r>
        <w:rPr>
          <w:rFonts w:ascii="Times New Roman" w:hAnsi="Times New Roman" w:cs="Times New Roman"/>
        </w:rPr>
        <w:t>Зам.директора</w:t>
      </w:r>
      <w:proofErr w:type="spellEnd"/>
      <w:r>
        <w:rPr>
          <w:rFonts w:ascii="Times New Roman" w:hAnsi="Times New Roman" w:cs="Times New Roman"/>
        </w:rPr>
        <w:t xml:space="preserve"> по УВР                Директор МБОУ «</w:t>
      </w:r>
      <w:proofErr w:type="spellStart"/>
      <w:r>
        <w:rPr>
          <w:rFonts w:ascii="Times New Roman" w:hAnsi="Times New Roman" w:cs="Times New Roman"/>
        </w:rPr>
        <w:t>Левашевская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4315C5" w:rsidRDefault="004315C5" w:rsidP="004315C5">
      <w:pPr>
        <w:tabs>
          <w:tab w:val="left" w:pos="2970"/>
          <w:tab w:val="left" w:pos="69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учителей </w:t>
      </w:r>
      <w:proofErr w:type="spellStart"/>
      <w:r>
        <w:rPr>
          <w:rFonts w:ascii="Times New Roman" w:hAnsi="Times New Roman" w:cs="Times New Roman"/>
        </w:rPr>
        <w:t>нач.классов</w:t>
      </w:r>
      <w:proofErr w:type="spellEnd"/>
      <w:r>
        <w:rPr>
          <w:rFonts w:ascii="Times New Roman" w:hAnsi="Times New Roman" w:cs="Times New Roman"/>
        </w:rPr>
        <w:tab/>
        <w:t xml:space="preserve">     ________</w:t>
      </w:r>
      <w:proofErr w:type="spellStart"/>
      <w:r>
        <w:rPr>
          <w:rFonts w:ascii="Times New Roman" w:hAnsi="Times New Roman" w:cs="Times New Roman"/>
        </w:rPr>
        <w:t>Рузанова</w:t>
      </w:r>
      <w:proofErr w:type="spellEnd"/>
      <w:r>
        <w:rPr>
          <w:rFonts w:ascii="Times New Roman" w:hAnsi="Times New Roman" w:cs="Times New Roman"/>
        </w:rPr>
        <w:t xml:space="preserve"> М.Д.                ______________Матвеев А.Н.               _________</w:t>
      </w:r>
      <w:proofErr w:type="spellStart"/>
      <w:r>
        <w:rPr>
          <w:rFonts w:ascii="Times New Roman" w:hAnsi="Times New Roman" w:cs="Times New Roman"/>
        </w:rPr>
        <w:t>Рузанова</w:t>
      </w:r>
      <w:proofErr w:type="spellEnd"/>
      <w:r>
        <w:rPr>
          <w:rFonts w:ascii="Times New Roman" w:hAnsi="Times New Roman" w:cs="Times New Roman"/>
        </w:rPr>
        <w:t xml:space="preserve"> М.Д.</w:t>
      </w:r>
      <w:r>
        <w:rPr>
          <w:rFonts w:ascii="Times New Roman" w:hAnsi="Times New Roman" w:cs="Times New Roman"/>
        </w:rPr>
        <w:tab/>
        <w:t xml:space="preserve">      «__»_________20___ г.                    «__»_________20____ г.</w:t>
      </w:r>
    </w:p>
    <w:p w:rsidR="004315C5" w:rsidRDefault="004315C5" w:rsidP="004315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 »___________20___г.                                                                                                                                      </w:t>
      </w:r>
    </w:p>
    <w:p w:rsidR="004315C5" w:rsidRDefault="004315C5" w:rsidP="004315C5">
      <w:pPr>
        <w:spacing w:after="0" w:line="240" w:lineRule="auto"/>
      </w:pPr>
    </w:p>
    <w:p w:rsidR="004315C5" w:rsidRDefault="004315C5" w:rsidP="004315C5">
      <w:pPr>
        <w:spacing w:after="0" w:line="240" w:lineRule="auto"/>
      </w:pPr>
    </w:p>
    <w:p w:rsidR="004315C5" w:rsidRPr="00DF23F0" w:rsidRDefault="004315C5" w:rsidP="004315C5">
      <w:pPr>
        <w:rPr>
          <w:rFonts w:ascii="Times New Roman" w:hAnsi="Times New Roman" w:cs="Times New Roman"/>
        </w:rPr>
      </w:pPr>
    </w:p>
    <w:p w:rsidR="004315C5" w:rsidRPr="00DF23F0" w:rsidRDefault="00763070" w:rsidP="004315C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Рабочая п</w:t>
      </w:r>
      <w:r w:rsidR="004315C5" w:rsidRPr="00DF23F0">
        <w:rPr>
          <w:rFonts w:ascii="Times New Roman" w:hAnsi="Times New Roman" w:cs="Times New Roman"/>
          <w:b/>
          <w:sz w:val="44"/>
          <w:szCs w:val="44"/>
        </w:rPr>
        <w:t>рограмма</w:t>
      </w:r>
    </w:p>
    <w:p w:rsidR="004315C5" w:rsidRPr="00DF23F0" w:rsidRDefault="004315C5" w:rsidP="004315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23F0">
        <w:rPr>
          <w:rFonts w:ascii="Times New Roman" w:hAnsi="Times New Roman" w:cs="Times New Roman"/>
          <w:b/>
          <w:sz w:val="40"/>
          <w:szCs w:val="40"/>
        </w:rPr>
        <w:t>внеурочной деятельности</w:t>
      </w:r>
    </w:p>
    <w:p w:rsidR="004315C5" w:rsidRDefault="004315C5" w:rsidP="004315C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по профориентации</w:t>
      </w:r>
    </w:p>
    <w:p w:rsidR="004315C5" w:rsidRPr="00DF23F0" w:rsidRDefault="004315C5" w:rsidP="004315C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F23F0">
        <w:rPr>
          <w:rFonts w:ascii="Times New Roman" w:hAnsi="Times New Roman" w:cs="Times New Roman"/>
          <w:b/>
          <w:sz w:val="48"/>
          <w:szCs w:val="48"/>
        </w:rPr>
        <w:t>«</w:t>
      </w:r>
      <w:r>
        <w:rPr>
          <w:rFonts w:ascii="Times New Roman" w:hAnsi="Times New Roman" w:cs="Times New Roman"/>
          <w:b/>
          <w:sz w:val="48"/>
          <w:szCs w:val="48"/>
        </w:rPr>
        <w:t>Азбука профессий</w:t>
      </w:r>
      <w:r w:rsidRPr="00DF23F0">
        <w:rPr>
          <w:rFonts w:ascii="Times New Roman" w:hAnsi="Times New Roman" w:cs="Times New Roman"/>
          <w:b/>
          <w:sz w:val="48"/>
          <w:szCs w:val="48"/>
        </w:rPr>
        <w:t>»</w:t>
      </w:r>
    </w:p>
    <w:p w:rsidR="004315C5" w:rsidRPr="00763070" w:rsidRDefault="00763070" w:rsidP="004315C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63070">
        <w:rPr>
          <w:rFonts w:ascii="Times New Roman" w:hAnsi="Times New Roman" w:cs="Times New Roman"/>
          <w:sz w:val="32"/>
          <w:szCs w:val="32"/>
        </w:rPr>
        <w:t>Для обучающихся 1-4 классов</w:t>
      </w:r>
    </w:p>
    <w:p w:rsidR="004315C5" w:rsidRPr="00D36800" w:rsidRDefault="004315C5" w:rsidP="004315C5">
      <w:pPr>
        <w:jc w:val="center"/>
        <w:rPr>
          <w:b/>
          <w:sz w:val="24"/>
          <w:szCs w:val="24"/>
        </w:rPr>
      </w:pPr>
    </w:p>
    <w:p w:rsidR="004315C5" w:rsidRDefault="004315C5" w:rsidP="004315C5">
      <w:pPr>
        <w:jc w:val="center"/>
        <w:rPr>
          <w:b/>
          <w:color w:val="000000"/>
          <w:sz w:val="28"/>
          <w:szCs w:val="28"/>
        </w:rPr>
      </w:pPr>
    </w:p>
    <w:p w:rsidR="004315C5" w:rsidRDefault="004315C5" w:rsidP="004315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4315C5" w:rsidRDefault="004315C5" w:rsidP="004315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</w:p>
    <w:p w:rsidR="004315C5" w:rsidRDefault="004315C5" w:rsidP="004315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</w:p>
    <w:p w:rsidR="00CD60C6" w:rsidRPr="004315C5" w:rsidRDefault="00CD60C6" w:rsidP="004315C5">
      <w:pPr>
        <w:jc w:val="center"/>
        <w:rPr>
          <w:rFonts w:ascii="Times New Roman" w:hAnsi="Times New Roman" w:cs="Times New Roman"/>
        </w:rPr>
      </w:pPr>
      <w:r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CD60C6" w:rsidRPr="002A6C5E" w:rsidRDefault="00CD60C6" w:rsidP="00136E5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В жизни каждого человека профессиональная деятельность занимает важное место. С первых шагов реб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нка родители задумываются о его будущем, внимательно следят за интересами и склонностями своего реб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нка, стараясь предопределить его профессиональную судьбу. Уч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ба в школе выявляет избирательное отношение школьника к разным учебным предметам. У отдельных детей очень рано обнаруживается интерес к некоторым из них, склонность к определенному виду деятельности: изобразительной, музыкальной, конструктивной.</w:t>
      </w:r>
    </w:p>
    <w:p w:rsidR="00CD60C6" w:rsidRPr="002A6C5E" w:rsidRDefault="00CD60C6" w:rsidP="00A14FD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Перед младшими школьниками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Представления о профессиях у ребенка 7-10 лет ограничены его пока небогатым жизненным опытом – работа мамы и папы, воспитателя в детском саду и учителя в школе, профессии л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тчика, милицио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>нера, разведчика;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но об этих так или иначе знакомых профессиях дети знают, как прави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ло, мало и весьма поверхностно.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ребенка. </w:t>
      </w:r>
    </w:p>
    <w:p w:rsidR="00CD60C6" w:rsidRPr="002A6C5E" w:rsidRDefault="00CD60C6" w:rsidP="00136E5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Программа «</w:t>
      </w:r>
      <w:r w:rsidR="004315C5">
        <w:rPr>
          <w:rFonts w:ascii="Times New Roman" w:hAnsi="Times New Roman" w:cs="Times New Roman"/>
          <w:sz w:val="28"/>
          <w:szCs w:val="28"/>
          <w:lang w:eastAsia="ru-RU"/>
        </w:rPr>
        <w:t xml:space="preserve">Азбука </w:t>
      </w:r>
      <w:proofErr w:type="gramStart"/>
      <w:r w:rsidR="004315C5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профессий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направлена на расширение кругозора младших школьников по профориентации и создание условий для формирования личностных качеств.</w:t>
      </w:r>
    </w:p>
    <w:p w:rsidR="00CD60C6" w:rsidRPr="002A6C5E" w:rsidRDefault="00CD60C6" w:rsidP="00E81B8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Кур</w:t>
      </w:r>
      <w:r w:rsidR="004315C5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4315C5">
        <w:rPr>
          <w:rFonts w:ascii="Times New Roman" w:hAnsi="Times New Roman" w:cs="Times New Roman"/>
          <w:sz w:val="28"/>
          <w:szCs w:val="28"/>
          <w:lang w:eastAsia="ru-RU"/>
        </w:rPr>
        <w:t xml:space="preserve">реализует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направление</w:t>
      </w:r>
      <w:proofErr w:type="gramEnd"/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внеурочной деятельности начального  общего образования</w:t>
      </w:r>
      <w:r w:rsidR="004315C5">
        <w:rPr>
          <w:rFonts w:ascii="Times New Roman" w:hAnsi="Times New Roman" w:cs="Times New Roman"/>
          <w:sz w:val="28"/>
          <w:szCs w:val="28"/>
          <w:lang w:eastAsia="ru-RU"/>
        </w:rPr>
        <w:t xml:space="preserve">-интеллектуальный марафон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. В 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>его основе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лежит идея раннего знакомства с различными сферами человеческой деятельности через организацию учебно-исследовательской деятельности учащихся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типологии, предложенной доктором психо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>логических наук Е.А. Климовым. Д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анная типология позволяет вс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многообразие человеческих профессий соотнести с основными видами деятельности в зависимости от объекта, на который она направлена: «человек – человек», «человек-техника», «человек - художественный образ», «человек – природа».</w:t>
      </w:r>
    </w:p>
    <w:p w:rsidR="00CD60C6" w:rsidRPr="002A6C5E" w:rsidRDefault="00CD60C6" w:rsidP="00D175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E81B80"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курса</w:t>
      </w: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формирование у обучающихся знаний о мире профессий и создание</w:t>
      </w: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условий для успешной профориентации младших подростков в будущем.</w:t>
      </w:r>
    </w:p>
    <w:p w:rsidR="00CD60C6" w:rsidRPr="002A6C5E" w:rsidRDefault="00CD60C6" w:rsidP="00D175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D60C6" w:rsidRPr="002A6C5E" w:rsidRDefault="00E81B80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формировать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представлени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структуре труда (цель, мотив, материал, трудовые действия, результат), о 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>разнообразии профессий на основе характерных трудовых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процессов и результатов труда;</w:t>
      </w:r>
    </w:p>
    <w:p w:rsidR="00CD60C6" w:rsidRPr="002A6C5E" w:rsidRDefault="00CD60C6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расширять знания детей о родных людях, значимости их труда в семье и обществе;</w:t>
      </w:r>
    </w:p>
    <w:p w:rsidR="00CD60C6" w:rsidRPr="002A6C5E" w:rsidRDefault="00CD60C6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активизировать в речи слова, родовые понятия и видовые обобщения, связанные с темой, учить выражать свое отно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шение к той или иной профессии;</w:t>
      </w:r>
    </w:p>
    <w:p w:rsidR="00CD60C6" w:rsidRPr="002A6C5E" w:rsidRDefault="00CD60C6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воспитывать в детях чу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вство уважения к труду взрослых;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1750D" w:rsidRPr="002A6C5E" w:rsidRDefault="00E81B80" w:rsidP="002A6C5E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вать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кругозор, 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создавать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положительн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основ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для воспитан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ия социально-личностных качеств.</w:t>
      </w:r>
    </w:p>
    <w:p w:rsidR="00D1750D" w:rsidRPr="002A6C5E" w:rsidRDefault="00D1750D" w:rsidP="00D1750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Описание курса в учебном плане</w:t>
      </w:r>
    </w:p>
    <w:p w:rsidR="008F34A1" w:rsidRDefault="00D1750D" w:rsidP="00F304C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Внеурочные занятия проводятся 1 раз в неделю. На изучение курса отводится 138 часов: в 1 классе – 33 часа, во 2-4 классах по 35 часов.</w:t>
      </w:r>
    </w:p>
    <w:p w:rsidR="00F304C8" w:rsidRPr="00F304C8" w:rsidRDefault="00F304C8" w:rsidP="00F304C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  <w:r w:rsidR="00D1750D" w:rsidRPr="002A6C5E">
        <w:rPr>
          <w:rFonts w:ascii="Times New Roman" w:hAnsi="Times New Roman" w:cs="Times New Roman"/>
          <w:sz w:val="28"/>
          <w:szCs w:val="28"/>
        </w:rPr>
        <w:t xml:space="preserve"> </w:t>
      </w:r>
      <w:r w:rsidR="00D1750D"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освоения программы курса «Сто шагов в будущее»</w:t>
      </w:r>
    </w:p>
    <w:p w:rsidR="00CD60C6" w:rsidRPr="002A6C5E" w:rsidRDefault="00CD60C6" w:rsidP="00D1750D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В ходе реализации </w:t>
      </w:r>
      <w:proofErr w:type="gramStart"/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 должны овладевать специальными знаниями, умениями и навыками. К ним относятся:</w:t>
      </w:r>
    </w:p>
    <w:p w:rsidR="00CD60C6" w:rsidRPr="002A6C5E" w:rsidRDefault="00CD60C6" w:rsidP="00D1750D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когнитивные – знания обучающихся о труде, о мире профессий; </w:t>
      </w:r>
    </w:p>
    <w:p w:rsidR="00CD60C6" w:rsidRPr="002A6C5E" w:rsidRDefault="00CD60C6" w:rsidP="00D1750D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мотивационно-личностные – отношение к труду, интерес к профессиям, желание овладеть какой-либо профессиональной деятельностью; </w:t>
      </w:r>
    </w:p>
    <w:p w:rsidR="00CD60C6" w:rsidRPr="002A6C5E" w:rsidRDefault="00CD60C6" w:rsidP="00D1750D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поведенческие - навыки трудовой деятельности, ответственность, дисциплинированность, самостоятельность в труде. </w:t>
      </w:r>
    </w:p>
    <w:p w:rsidR="00CD60C6" w:rsidRPr="002A6C5E" w:rsidRDefault="00CD60C6" w:rsidP="00D175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Метапредметными</w:t>
      </w:r>
      <w:proofErr w:type="spellEnd"/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результатами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программы внеурочной деятельности по социальному</w:t>
      </w: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направлению «Кем быть?» - является формирование следующих универсальных учебных действий (УУД):</w:t>
      </w:r>
    </w:p>
    <w:p w:rsidR="00CD60C6" w:rsidRPr="002A6C5E" w:rsidRDefault="00CD60C6" w:rsidP="00D175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Регулятивные УУД: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Учить высказывать своё предположение (версию) на основе работы с иллюстрацией, учить работать по предложенному учителем плану.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Учиться совместно с учителем и другими учениками давать эмоциональную оценку деятельности класса на уроке.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CD60C6" w:rsidRPr="002A6C5E" w:rsidRDefault="00CD60C6" w:rsidP="00D175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Познавательные УУД: </w:t>
      </w:r>
    </w:p>
    <w:p w:rsidR="00CD60C6" w:rsidRPr="002A6C5E" w:rsidRDefault="00CD60C6" w:rsidP="00BF68F9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Перерабатывать полученную информацию: делать выводы в результате совместной работы всего класса. </w:t>
      </w:r>
    </w:p>
    <w:p w:rsidR="00CD60C6" w:rsidRPr="002A6C5E" w:rsidRDefault="00CD60C6" w:rsidP="00BF68F9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CD60C6" w:rsidRPr="002A6C5E" w:rsidRDefault="00CD60C6" w:rsidP="00F304C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Коммуникативные УУД: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Слушать и понимать речь других.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Совместно договариваться о правилах общения и поведения в школе и следовать им. </w:t>
      </w:r>
    </w:p>
    <w:p w:rsidR="00BF68F9" w:rsidRPr="002A6C5E" w:rsidRDefault="00CD60C6" w:rsidP="002A6C5E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группах. </w:t>
      </w:r>
    </w:p>
    <w:p w:rsidR="00CD60C6" w:rsidRPr="002A6C5E" w:rsidRDefault="00CD60C6" w:rsidP="00BF68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</w:p>
    <w:p w:rsidR="00F304C8" w:rsidRPr="00F304C8" w:rsidRDefault="00F304C8" w:rsidP="00F304C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 курса</w:t>
      </w:r>
    </w:p>
    <w:p w:rsidR="00F304C8" w:rsidRDefault="00F304C8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Программа состоит из четырёх частей</w:t>
      </w:r>
      <w:r w:rsidR="00BF68F9" w:rsidRPr="002A6C5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F68F9" w:rsidRPr="002A6C5E" w:rsidRDefault="00BF68F9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CD60C6" w:rsidP="00BF68F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«Тр</w:t>
      </w:r>
      <w:r w:rsidR="00BF68F9"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уд в жизни человека» (1 класс)</w:t>
      </w:r>
    </w:p>
    <w:p w:rsidR="00DE1FDA" w:rsidRPr="002A6C5E" w:rsidRDefault="00DE1FDA" w:rsidP="00DE1F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Профессии, связанные с природой.</w:t>
      </w:r>
      <w:r w:rsidRPr="002A6C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Профессии наших мам и пап. Профессии, связанные с путешествиями. </w:t>
      </w:r>
    </w:p>
    <w:p w:rsidR="00DE1FDA" w:rsidRPr="002A6C5E" w:rsidRDefault="00DE1FDA" w:rsidP="00DE1F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Чтение произведений о труде, просмотр мультфильмов. Конкурсы рисунков. </w:t>
      </w:r>
      <w:proofErr w:type="spellStart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Профориентационные</w:t>
      </w:r>
      <w:proofErr w:type="spellEnd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и викторины. Ролевые игры. Экскурсии. </w:t>
      </w:r>
    </w:p>
    <w:p w:rsidR="00E64F47" w:rsidRPr="002A6C5E" w:rsidRDefault="00E64F47" w:rsidP="00DE1FD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CD60C6" w:rsidP="00DE1FDA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«Профессии наших родителей</w:t>
      </w:r>
      <w:r w:rsidR="00BF68F9"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» (2 класс)</w:t>
      </w:r>
    </w:p>
    <w:p w:rsidR="00DE1FDA" w:rsidRPr="002A6C5E" w:rsidRDefault="00DE1FDA" w:rsidP="00DE1FDA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Профессии, которые нас охраняют. Профессии, которые нас лечат. Профессии в школе.</w:t>
      </w:r>
    </w:p>
    <w:p w:rsidR="00DE1FDA" w:rsidRPr="002A6C5E" w:rsidRDefault="00DE1FDA" w:rsidP="00DE1FDA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Профориентационные</w:t>
      </w:r>
      <w:proofErr w:type="spellEnd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и викторины. Экскурсии. Создание тематических книжек-раскладушек. </w:t>
      </w:r>
      <w:proofErr w:type="gramStart"/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Фото-конкурс</w:t>
      </w:r>
      <w:proofErr w:type="gramEnd"/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«Мир профессий». </w:t>
      </w: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страничек в классном уголке. Творческие коллективные проекты.</w:t>
      </w:r>
    </w:p>
    <w:p w:rsidR="00E64F47" w:rsidRPr="002A6C5E" w:rsidRDefault="00E64F47" w:rsidP="00DE1FD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BF68F9" w:rsidP="00BF68F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«Мир профессий» (3 класс)</w:t>
      </w:r>
    </w:p>
    <w:p w:rsidR="00E64F47" w:rsidRPr="002A6C5E" w:rsidRDefault="00E64F47" w:rsidP="00BF68F9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i/>
          <w:sz w:val="28"/>
          <w:szCs w:val="28"/>
          <w:lang w:eastAsia="ru-RU"/>
        </w:rPr>
        <w:t>Незнакомые, необычные и редкие профессии.</w:t>
      </w:r>
    </w:p>
    <w:p w:rsidR="00DE1FDA" w:rsidRPr="002A6C5E" w:rsidRDefault="00DE1FDA" w:rsidP="00DE1FD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Профориентационные</w:t>
      </w:r>
      <w:proofErr w:type="spellEnd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и викторины. Экскурсии. Написание сочинений- размышлений, заметок. </w:t>
      </w:r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кукольного представления «</w:t>
      </w:r>
      <w:r w:rsidR="00D33235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 быть»</w:t>
      </w:r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Оформление </w:t>
      </w:r>
      <w:r w:rsidRPr="002A6C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фото-картиночной странички портфолио. Групповые проекты.</w:t>
      </w:r>
    </w:p>
    <w:p w:rsidR="00E64F47" w:rsidRPr="002A6C5E" w:rsidRDefault="00E64F47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BF68F9" w:rsidP="00BF68F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«Я в мире профессий» (4 класс)</w:t>
      </w:r>
    </w:p>
    <w:p w:rsidR="00E64F47" w:rsidRPr="002A6C5E" w:rsidRDefault="00E64F47" w:rsidP="00BF68F9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i/>
          <w:sz w:val="28"/>
          <w:szCs w:val="28"/>
          <w:lang w:eastAsia="ru-RU"/>
        </w:rPr>
        <w:t>Профессии, которые меня привлекают.</w:t>
      </w:r>
    </w:p>
    <w:p w:rsidR="00BF68F9" w:rsidRPr="002A6C5E" w:rsidRDefault="00E64F47" w:rsidP="00E64F4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Экскурсии. Тематические мероприятия. Написание статей о людях труда. </w:t>
      </w:r>
      <w:r w:rsidRPr="002A6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«Профессионального портфолио». </w:t>
      </w: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Индивидуальные проекты. </w:t>
      </w:r>
    </w:p>
    <w:p w:rsidR="00BF68F9" w:rsidRPr="002A6C5E" w:rsidRDefault="00BF68F9" w:rsidP="00BF68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6C5E" w:rsidRDefault="002A6C5E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Pr="00F304C8" w:rsidRDefault="00D33235" w:rsidP="00D3323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</w:t>
      </w:r>
      <w:r w:rsidR="004315C5">
        <w:rPr>
          <w:rFonts w:ascii="Times New Roman" w:hAnsi="Times New Roman" w:cs="Times New Roman"/>
          <w:b/>
          <w:sz w:val="28"/>
          <w:szCs w:val="28"/>
          <w:lang w:eastAsia="ru-RU"/>
        </w:rPr>
        <w:t>ие по курсу «Азбука профессий</w:t>
      </w: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D33235" w:rsidRDefault="004315C5" w:rsidP="004315C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1  класс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6521"/>
        <w:gridCol w:w="850"/>
        <w:gridCol w:w="959"/>
      </w:tblGrid>
      <w:tr w:rsidR="00D85D5F" w:rsidRPr="00D85D5F" w:rsidTr="003E4D7B">
        <w:tc>
          <w:tcPr>
            <w:tcW w:w="1809" w:type="dxa"/>
            <w:gridSpan w:val="2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D85D5F" w:rsidRPr="00D85D5F" w:rsidRDefault="00D85D5F" w:rsidP="00D85D5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D85D5F" w:rsidRPr="00D85D5F" w:rsidRDefault="00D85D5F" w:rsidP="00D85D5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РАЗДЕЛ «Профессии, связанные с природой»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мир профессий сельского хозяйства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бабушки в деревне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Ловись</w:t>
            </w:r>
            <w:proofErr w:type="spellEnd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Труженики леса.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– всему голова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овощевод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Знакомьтесь. Агроном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цветовод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работы хороши, выбирай на вкус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«Профессии наших мам»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магазине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Весёлая портняжка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Расти </w:t>
            </w:r>
            <w:proofErr w:type="gramStart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здоровым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 учителя пойду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Кухонный переполох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Причёски такие разные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наших мам. Кем быть?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 «Профессии наших пап»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Строим 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кого мастерок, у кого молоток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Весёлый мастерок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Осторожно огонь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 в спасатели пошёл пусть меня научат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шахтёр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профессии нужны, все профессии важны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«Профессии, связанные с путешествиями». Обобщение.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уходят поезда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 в облаках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Космическое путешествие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Морское путешествие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арене цирка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наших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быть? Каким быть?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Профессиоведческий</w:t>
            </w:r>
            <w:proofErr w:type="spellEnd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5D5F" w:rsidRPr="00D85D5F" w:rsidRDefault="00D85D5F" w:rsidP="00D3323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D5F" w:rsidRPr="00D85D5F" w:rsidRDefault="00D85D5F" w:rsidP="00D3323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D85D5F" w:rsidRDefault="00CD60C6" w:rsidP="003F59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D5F" w:rsidRPr="00F304C8" w:rsidRDefault="00D85D5F" w:rsidP="00D85D5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</w:t>
      </w:r>
      <w:r w:rsidR="004315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ие по курсу «Азбука </w:t>
      </w:r>
      <w:proofErr w:type="gramStart"/>
      <w:r w:rsidR="004315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профессий </w:t>
      </w: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proofErr w:type="gramEnd"/>
    </w:p>
    <w:p w:rsidR="00D85D5F" w:rsidRPr="00F304C8" w:rsidRDefault="00D85D5F" w:rsidP="00D85D5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2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6521"/>
        <w:gridCol w:w="850"/>
        <w:gridCol w:w="959"/>
      </w:tblGrid>
      <w:tr w:rsidR="00D85D5F" w:rsidRPr="00D85D5F" w:rsidTr="003E4D7B">
        <w:tc>
          <w:tcPr>
            <w:tcW w:w="1809" w:type="dxa"/>
            <w:gridSpan w:val="2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D85D5F" w:rsidRPr="00D85D5F" w:rsidRDefault="00D85D5F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D85D5F" w:rsidRPr="00D85D5F" w:rsidRDefault="00D85D5F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РАЗДЕЛ «Профессии, связанные с природой»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D85D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Многообразие мира профессий. 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Исследование «Многообразие рабочих профессий»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D85D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Садовник.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Дворник.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Мастер-цветовод.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продавец.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продавец.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Почтальон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Почтальон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«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Профессии, которые нас охраняют</w:t>
            </w: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Охранник.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Полицейский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Пожарный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Военный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Профессия «Следователь»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Следствие ведут второклассники!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Разведчик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D85D5F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ё</w:t>
            </w:r>
            <w:r w:rsidRPr="00D85D5F">
              <w:rPr>
                <w:rFonts w:ascii="Times New Roman" w:hAnsi="Times New Roman" w:cs="Times New Roman"/>
                <w:sz w:val="28"/>
              </w:rPr>
              <w:t xml:space="preserve">тчик. 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Водолаз.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 «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Профессии, которые нас лечат</w:t>
            </w: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Врач скорой помощи.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Врач скорой помощи.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Детский врач – педиатр.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Детский врач – педиатр.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Зубной врач.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Зубной врач.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Кто лечит наши глаза.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Кто лечит наши глаза.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РАЗДЕЛ </w:t>
            </w:r>
            <w:r w:rsidRPr="00D85D5F">
              <w:rPr>
                <w:rFonts w:ascii="Times New Roman" w:eastAsia="Times New Roman" w:hAnsi="Times New Roman" w:cs="Times New Roman"/>
                <w:bCs/>
                <w:i/>
                <w:sz w:val="32"/>
                <w:szCs w:val="28"/>
                <w:lang w:eastAsia="ru-RU"/>
              </w:rPr>
              <w:t>«</w:t>
            </w:r>
            <w:r w:rsidRPr="00D85D5F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Профессии в школе»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– учитель.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– учитель.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помогает логопед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помогает логопед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библиотекарь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библиотекарь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Создание странички портфолио – «Труд в почете любой».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5D5F" w:rsidRDefault="00D85D5F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</w:t>
      </w:r>
      <w:r w:rsidR="004315C5">
        <w:rPr>
          <w:rFonts w:ascii="Times New Roman" w:hAnsi="Times New Roman" w:cs="Times New Roman"/>
          <w:b/>
          <w:sz w:val="28"/>
          <w:szCs w:val="28"/>
          <w:lang w:eastAsia="ru-RU"/>
        </w:rPr>
        <w:t>ие по курсу «Азбука профессий»</w:t>
      </w: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3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6521"/>
        <w:gridCol w:w="850"/>
        <w:gridCol w:w="959"/>
      </w:tblGrid>
      <w:tr w:rsidR="003E4D7B" w:rsidRPr="00D85D5F" w:rsidTr="003E4D7B"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3E4D7B" w:rsidRPr="00D85D5F" w:rsidTr="003E4D7B"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Представление о труде взрослых.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Представление о труде взрослых.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Вот у Коли, например, мама – милиционер.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Вот у Коли, например, мама – милиционер.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«Мама – лётчик? Что ж такого?»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Имеет ли значение пол человека для выбора и обретения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Имеет ли значение пол человека для выбора и обретения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странички портфолио «Профессия мамы и папы»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странички портфолио «Профессия мамы и папы»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работают мои родные?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работают мои родные?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работают(ли) бабушки и дедушки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работают(ли) бабушки и дедушки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 «Трудовая гордость моей семьи».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 «Трудовая гордость моей семьи».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Исследование трудовой истории моей семьи. Оформление страницы портфолио.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Исследование трудовой истории моей семьи. Оформление страницы портфолио.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Семейные династии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Семейные династии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фото-картиночной странички портфолио по теме: «Семейные династии»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фото-картиночной странички портфолио по теме: «Семейные династии»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Эволюция профессий – как меняются условия труда и трудовые обязанности в век прогресса.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Эволюция профессий – как меняются условия труда и трудовые обязанности в век прогресса.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рождаются новые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Исчезают ли профессии?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приобрести профессию?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«Я бы в летчики пошел – пусть меня научат…»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Сложности выбора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Книгу переворошив, намотай себе на ус - все работы хороши, выбирай на вкус! В.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Маяковский «Кем быть?»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Сочинение-эссе «Какой профессией я смог(ла) бы овладеть?»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Защита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Защита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</w:tbl>
    <w:p w:rsidR="003E4D7B" w:rsidRDefault="003E4D7B" w:rsidP="003E4D7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</w:t>
      </w:r>
      <w:r w:rsidR="004315C5">
        <w:rPr>
          <w:rFonts w:ascii="Times New Roman" w:hAnsi="Times New Roman" w:cs="Times New Roman"/>
          <w:b/>
          <w:sz w:val="28"/>
          <w:szCs w:val="28"/>
          <w:lang w:eastAsia="ru-RU"/>
        </w:rPr>
        <w:t>ие по курсу «Азбука профессий</w:t>
      </w: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4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6521"/>
        <w:gridCol w:w="850"/>
        <w:gridCol w:w="959"/>
      </w:tblGrid>
      <w:tr w:rsidR="003E4D7B" w:rsidRPr="00D85D5F" w:rsidTr="003E4D7B"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3E4D7B" w:rsidRPr="00D85D5F" w:rsidTr="003E4D7B"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своего «Я».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«Я» в гостях у других «Я»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Великая радость – работа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Быть нужным людям…»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Быть нужным людям…»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Сочинение-рассуждение «Самая нужная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и выбор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и выбор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 «Моя будущая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 «Моя будущая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 себе и проблема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 себе и проблема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«Секреты» выбора профессии («хочу», «могу», «надо»)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готовить себя к будущей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готовить себя к будущей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странички портфолио «Кем быть?», «Каким быть?»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странички портфолио «Кем быть?», «Каким быть?»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 « … - это призвание!»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 « … - это призвание!»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Профессии, без которых не обойтись.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Профессии, без которых не обойтись.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«Необычная творческая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«Необычная творческая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«Мои земляки в мире творческих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«Мои земляки в мире творческих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 Я и мир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 Я и мир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«Мое профессиональное </w:t>
            </w:r>
            <w:proofErr w:type="spellStart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протфолио</w:t>
            </w:r>
            <w:proofErr w:type="spellEnd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«Мое профессиональное </w:t>
            </w:r>
            <w:proofErr w:type="spellStart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протфолио</w:t>
            </w:r>
            <w:proofErr w:type="spellEnd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«Профессионального портфолио»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«Профессионального портфолио»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«Профессионального портфолио»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конференция «Мир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5D5F" w:rsidRPr="002A6C5E" w:rsidRDefault="00D85D5F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3E4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CD60C6" w:rsidRPr="00CD60C6" w:rsidSect="00D1750D">
      <w:pgSz w:w="11906" w:h="16838"/>
      <w:pgMar w:top="993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4121"/>
    <w:multiLevelType w:val="hybridMultilevel"/>
    <w:tmpl w:val="BCD4BA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4C62"/>
    <w:multiLevelType w:val="multilevel"/>
    <w:tmpl w:val="0814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E59FD"/>
    <w:multiLevelType w:val="multilevel"/>
    <w:tmpl w:val="13F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B72E9"/>
    <w:multiLevelType w:val="multilevel"/>
    <w:tmpl w:val="3DFC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A18FF"/>
    <w:multiLevelType w:val="hybridMultilevel"/>
    <w:tmpl w:val="25582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D175D"/>
    <w:multiLevelType w:val="multilevel"/>
    <w:tmpl w:val="E8AC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A57D20"/>
    <w:multiLevelType w:val="multilevel"/>
    <w:tmpl w:val="F1887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054D8"/>
    <w:multiLevelType w:val="multilevel"/>
    <w:tmpl w:val="6824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153648"/>
    <w:multiLevelType w:val="hybridMultilevel"/>
    <w:tmpl w:val="4BAEA2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B7A9B"/>
    <w:multiLevelType w:val="multilevel"/>
    <w:tmpl w:val="C5FC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10056"/>
    <w:multiLevelType w:val="hybridMultilevel"/>
    <w:tmpl w:val="210C1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31877"/>
    <w:multiLevelType w:val="hybridMultilevel"/>
    <w:tmpl w:val="841CA4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C2076"/>
    <w:multiLevelType w:val="hybridMultilevel"/>
    <w:tmpl w:val="EC320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13086"/>
    <w:multiLevelType w:val="multilevel"/>
    <w:tmpl w:val="7A8E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5200F7"/>
    <w:multiLevelType w:val="multilevel"/>
    <w:tmpl w:val="80DA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76D98"/>
    <w:multiLevelType w:val="multilevel"/>
    <w:tmpl w:val="5086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EF6E14"/>
    <w:multiLevelType w:val="multilevel"/>
    <w:tmpl w:val="90D4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4B70D2"/>
    <w:multiLevelType w:val="multilevel"/>
    <w:tmpl w:val="0FD0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3260AC"/>
    <w:multiLevelType w:val="multilevel"/>
    <w:tmpl w:val="E6A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B0672E"/>
    <w:multiLevelType w:val="multilevel"/>
    <w:tmpl w:val="4A82E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902AD2"/>
    <w:multiLevelType w:val="multilevel"/>
    <w:tmpl w:val="C90E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1D63DF"/>
    <w:multiLevelType w:val="multilevel"/>
    <w:tmpl w:val="6F68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19"/>
  </w:num>
  <w:num w:numId="4">
    <w:abstractNumId w:val="3"/>
  </w:num>
  <w:num w:numId="5">
    <w:abstractNumId w:val="15"/>
  </w:num>
  <w:num w:numId="6">
    <w:abstractNumId w:val="1"/>
  </w:num>
  <w:num w:numId="7">
    <w:abstractNumId w:val="18"/>
  </w:num>
  <w:num w:numId="8">
    <w:abstractNumId w:val="6"/>
  </w:num>
  <w:num w:numId="9">
    <w:abstractNumId w:val="2"/>
  </w:num>
  <w:num w:numId="10">
    <w:abstractNumId w:val="20"/>
  </w:num>
  <w:num w:numId="11">
    <w:abstractNumId w:val="5"/>
  </w:num>
  <w:num w:numId="12">
    <w:abstractNumId w:val="21"/>
  </w:num>
  <w:num w:numId="13">
    <w:abstractNumId w:val="9"/>
  </w:num>
  <w:num w:numId="14">
    <w:abstractNumId w:val="7"/>
  </w:num>
  <w:num w:numId="15">
    <w:abstractNumId w:val="17"/>
  </w:num>
  <w:num w:numId="16">
    <w:abstractNumId w:val="14"/>
  </w:num>
  <w:num w:numId="17">
    <w:abstractNumId w:val="10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67"/>
    <w:rsid w:val="00136E58"/>
    <w:rsid w:val="001C00DF"/>
    <w:rsid w:val="002A6C5E"/>
    <w:rsid w:val="00312467"/>
    <w:rsid w:val="003E4D7B"/>
    <w:rsid w:val="003F59F4"/>
    <w:rsid w:val="004315C5"/>
    <w:rsid w:val="005A4EE5"/>
    <w:rsid w:val="00763070"/>
    <w:rsid w:val="008F34A1"/>
    <w:rsid w:val="009005A4"/>
    <w:rsid w:val="00A14FDB"/>
    <w:rsid w:val="00BF68F9"/>
    <w:rsid w:val="00CD60C6"/>
    <w:rsid w:val="00D1750D"/>
    <w:rsid w:val="00D33235"/>
    <w:rsid w:val="00D52ACF"/>
    <w:rsid w:val="00D85D5F"/>
    <w:rsid w:val="00DE1FDA"/>
    <w:rsid w:val="00E64F47"/>
    <w:rsid w:val="00E81B80"/>
    <w:rsid w:val="00F304C8"/>
    <w:rsid w:val="00F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0021F-CB1D-431D-A4A1-0C353F5C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60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36E58"/>
    <w:pPr>
      <w:spacing w:after="0" w:line="240" w:lineRule="auto"/>
    </w:pPr>
  </w:style>
  <w:style w:type="table" w:styleId="a6">
    <w:name w:val="Table Grid"/>
    <w:basedOn w:val="a1"/>
    <w:uiPriority w:val="59"/>
    <w:rsid w:val="00D17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68F9"/>
    <w:pPr>
      <w:ind w:left="720"/>
      <w:contextualSpacing/>
    </w:pPr>
  </w:style>
  <w:style w:type="paragraph" w:customStyle="1" w:styleId="Standard">
    <w:name w:val="Standard"/>
    <w:rsid w:val="00D332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3323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CH160522</cp:lastModifiedBy>
  <cp:revision>29</cp:revision>
  <dcterms:created xsi:type="dcterms:W3CDTF">2019-09-30T12:08:00Z</dcterms:created>
  <dcterms:modified xsi:type="dcterms:W3CDTF">2023-12-03T10:46:00Z</dcterms:modified>
</cp:coreProperties>
</file>